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4315C" w14:textId="77777777" w:rsidR="00A403A3" w:rsidRDefault="00391B14" w:rsidP="00391B14">
      <w:pPr>
        <w:wordWrap w:val="0"/>
        <w:jc w:val="right"/>
      </w:pPr>
      <w:bookmarkStart w:id="0" w:name="_GoBack"/>
      <w:bookmarkEnd w:id="0"/>
      <w:r>
        <w:rPr>
          <w:rFonts w:hint="eastAsia"/>
        </w:rPr>
        <w:t>千競推本第</w:t>
      </w:r>
      <w:r w:rsidR="00C80B0A">
        <w:rPr>
          <w:rFonts w:hint="eastAsia"/>
        </w:rPr>
        <w:t xml:space="preserve"> ８２ </w:t>
      </w:r>
      <w:r>
        <w:rPr>
          <w:rFonts w:hint="eastAsia"/>
        </w:rPr>
        <w:t>号</w:t>
      </w:r>
    </w:p>
    <w:p w14:paraId="28864507" w14:textId="77777777" w:rsidR="0034333E" w:rsidRDefault="00791742" w:rsidP="004C0B68">
      <w:pPr>
        <w:jc w:val="right"/>
      </w:pPr>
      <w:r>
        <w:rPr>
          <w:rFonts w:hint="eastAsia"/>
        </w:rPr>
        <w:t>令和２</w:t>
      </w:r>
      <w:r w:rsidR="007678E0">
        <w:rPr>
          <w:rFonts w:hint="eastAsia"/>
        </w:rPr>
        <w:t>年</w:t>
      </w:r>
      <w:r w:rsidR="009A11DE">
        <w:rPr>
          <w:rFonts w:hint="eastAsia"/>
        </w:rPr>
        <w:t>２</w:t>
      </w:r>
      <w:r w:rsidR="007678E0">
        <w:rPr>
          <w:rFonts w:hint="eastAsia"/>
        </w:rPr>
        <w:t>月</w:t>
      </w:r>
      <w:r w:rsidR="00162750">
        <w:rPr>
          <w:rFonts w:hint="eastAsia"/>
        </w:rPr>
        <w:t>２１</w:t>
      </w:r>
      <w:r w:rsidR="007678E0">
        <w:rPr>
          <w:rFonts w:hint="eastAsia"/>
        </w:rPr>
        <w:t>日</w:t>
      </w:r>
    </w:p>
    <w:p w14:paraId="4212F6A2" w14:textId="77777777" w:rsidR="007678E0" w:rsidRDefault="007678E0">
      <w:r>
        <w:rPr>
          <w:rFonts w:hint="eastAsia"/>
        </w:rPr>
        <w:t>各競技団体理事長　様</w:t>
      </w:r>
    </w:p>
    <w:p w14:paraId="6C8C7D90" w14:textId="77777777" w:rsidR="007678E0" w:rsidRDefault="004E0128" w:rsidP="00772DA4">
      <w:pPr>
        <w:ind w:left="3355" w:firstLine="840"/>
      </w:pPr>
      <w:r w:rsidRPr="00C80B0A">
        <w:rPr>
          <w:rFonts w:hint="eastAsia"/>
          <w:spacing w:val="45"/>
          <w:w w:val="84"/>
          <w:kern w:val="0"/>
          <w:fitText w:val="3405" w:id="-2112199424"/>
        </w:rPr>
        <w:t>千葉県競技力向上推進本</w:t>
      </w:r>
      <w:r w:rsidRPr="00C80B0A">
        <w:rPr>
          <w:rFonts w:hint="eastAsia"/>
          <w:spacing w:val="4"/>
          <w:w w:val="84"/>
          <w:kern w:val="0"/>
          <w:fitText w:val="3405" w:id="-2112199424"/>
        </w:rPr>
        <w:t>部</w:t>
      </w:r>
    </w:p>
    <w:p w14:paraId="64B9FFE9" w14:textId="77777777" w:rsidR="00772DA4" w:rsidRDefault="00772DA4" w:rsidP="00772DA4">
      <w:pPr>
        <w:ind w:firstLineChars="1850" w:firstLine="4195"/>
      </w:pPr>
      <w:r>
        <w:rPr>
          <w:rFonts w:hint="eastAsia"/>
        </w:rPr>
        <w:t>本部長（千葉県副知事）滝川伸輔</w:t>
      </w:r>
    </w:p>
    <w:p w14:paraId="4E9B7E90" w14:textId="77777777" w:rsidR="004C0B68" w:rsidRDefault="007B6E91">
      <w:r>
        <w:rPr>
          <w:rFonts w:hint="eastAsia"/>
        </w:rPr>
        <w:t xml:space="preserve">　　　　　　　　　　　　　　　　　　　　　　　　　　　　（公印省略）</w:t>
      </w:r>
    </w:p>
    <w:p w14:paraId="3E5329E3" w14:textId="77777777" w:rsidR="007B6E91" w:rsidRDefault="007B6E91"/>
    <w:p w14:paraId="177ABF8F" w14:textId="77777777" w:rsidR="00311E9C" w:rsidRDefault="001620F2" w:rsidP="001620F2">
      <w:pPr>
        <w:jc w:val="center"/>
      </w:pPr>
      <w:r>
        <w:rPr>
          <w:rFonts w:hint="eastAsia"/>
        </w:rPr>
        <w:t>千葉県</w:t>
      </w:r>
      <w:r w:rsidR="00C55334">
        <w:rPr>
          <w:rFonts w:hint="eastAsia"/>
        </w:rPr>
        <w:t>競技力向上推進本部</w:t>
      </w:r>
      <w:r w:rsidR="00E41445">
        <w:rPr>
          <w:rFonts w:hint="eastAsia"/>
        </w:rPr>
        <w:t>事業</w:t>
      </w:r>
      <w:r>
        <w:rPr>
          <w:rFonts w:hint="eastAsia"/>
        </w:rPr>
        <w:t>の中止</w:t>
      </w:r>
      <w:r w:rsidR="00311E9C">
        <w:rPr>
          <w:rFonts w:hint="eastAsia"/>
        </w:rPr>
        <w:t>について</w:t>
      </w:r>
      <w:r w:rsidR="00A61FA6">
        <w:rPr>
          <w:rFonts w:hint="eastAsia"/>
        </w:rPr>
        <w:t>（通知）</w:t>
      </w:r>
    </w:p>
    <w:p w14:paraId="5B139F79" w14:textId="77777777" w:rsidR="00311E9C" w:rsidRPr="007213A4" w:rsidRDefault="00311E9C"/>
    <w:p w14:paraId="1AD9CC96" w14:textId="77777777" w:rsidR="007678E0" w:rsidRDefault="007678E0">
      <w:r>
        <w:rPr>
          <w:rFonts w:hint="eastAsia"/>
        </w:rPr>
        <w:t xml:space="preserve">　日頃、千葉県競技力向上</w:t>
      </w:r>
      <w:r w:rsidR="00772DA4">
        <w:rPr>
          <w:rFonts w:hint="eastAsia"/>
        </w:rPr>
        <w:t>推進本部（以下本部という。）事業</w:t>
      </w:r>
      <w:r>
        <w:rPr>
          <w:rFonts w:hint="eastAsia"/>
        </w:rPr>
        <w:t>に御尽力いただき、誠にありがとうございます。</w:t>
      </w:r>
    </w:p>
    <w:p w14:paraId="308A51FD" w14:textId="77777777" w:rsidR="003F0FAE" w:rsidRDefault="007678E0" w:rsidP="003F0FAE">
      <w:r>
        <w:rPr>
          <w:rFonts w:hint="eastAsia"/>
        </w:rPr>
        <w:t xml:space="preserve">　さて、</w:t>
      </w:r>
      <w:r w:rsidR="003F0FAE">
        <w:rPr>
          <w:rFonts w:hint="eastAsia"/>
        </w:rPr>
        <w:t>「新型コロナ</w:t>
      </w:r>
      <w:r w:rsidR="00391B14">
        <w:rPr>
          <w:rFonts w:hint="eastAsia"/>
        </w:rPr>
        <w:t>ウイルス</w:t>
      </w:r>
      <w:r w:rsidR="003F0FAE">
        <w:rPr>
          <w:rFonts w:hint="eastAsia"/>
        </w:rPr>
        <w:t>感染症」については、</w:t>
      </w:r>
      <w:r w:rsidR="00AA0CE2">
        <w:rPr>
          <w:rFonts w:hint="eastAsia"/>
        </w:rPr>
        <w:t>国内で感染が</w:t>
      </w:r>
      <w:r w:rsidR="00207584">
        <w:rPr>
          <w:rFonts w:hint="eastAsia"/>
        </w:rPr>
        <w:t>広まりつつあり</w:t>
      </w:r>
      <w:r w:rsidR="00AA0CE2">
        <w:rPr>
          <w:rFonts w:hint="eastAsia"/>
        </w:rPr>
        <w:t>、</w:t>
      </w:r>
      <w:r w:rsidR="00661CE5">
        <w:rPr>
          <w:rFonts w:hint="eastAsia"/>
        </w:rPr>
        <w:t>県内においても</w:t>
      </w:r>
      <w:r w:rsidR="00162750">
        <w:rPr>
          <w:rFonts w:hint="eastAsia"/>
        </w:rPr>
        <w:t>複数の発症例</w:t>
      </w:r>
      <w:r w:rsidR="00BF6024">
        <w:rPr>
          <w:rFonts w:hint="eastAsia"/>
        </w:rPr>
        <w:t>が</w:t>
      </w:r>
      <w:r w:rsidR="002F51F5">
        <w:rPr>
          <w:rFonts w:hint="eastAsia"/>
        </w:rPr>
        <w:t>確認されています</w:t>
      </w:r>
      <w:r w:rsidR="00661CE5">
        <w:rPr>
          <w:rFonts w:hint="eastAsia"/>
        </w:rPr>
        <w:t>。</w:t>
      </w:r>
    </w:p>
    <w:p w14:paraId="457812ED" w14:textId="77777777" w:rsidR="00661CE5" w:rsidRDefault="00661CE5" w:rsidP="003F0FAE">
      <w:r>
        <w:rPr>
          <w:rFonts w:hint="eastAsia"/>
        </w:rPr>
        <w:t xml:space="preserve">　この感染症の予防対策及び発生した場合の対応については、未だその特性等が十分に明らかにされていないことから、国など</w:t>
      </w:r>
      <w:r w:rsidR="00141A6A">
        <w:rPr>
          <w:rFonts w:hint="eastAsia"/>
        </w:rPr>
        <w:t>の</w:t>
      </w:r>
      <w:r>
        <w:rPr>
          <w:rFonts w:hint="eastAsia"/>
        </w:rPr>
        <w:t>対応も修正を加えながら随時示されています。</w:t>
      </w:r>
    </w:p>
    <w:p w14:paraId="2A7AFAE5" w14:textId="77777777" w:rsidR="00311E9C" w:rsidRDefault="00661CE5" w:rsidP="00661CE5">
      <w:r>
        <w:rPr>
          <w:rFonts w:hint="eastAsia"/>
        </w:rPr>
        <w:t xml:space="preserve">　</w:t>
      </w:r>
      <w:r w:rsidR="00DE0486">
        <w:rPr>
          <w:rFonts w:hint="eastAsia"/>
        </w:rPr>
        <w:t>令和２年</w:t>
      </w:r>
      <w:r w:rsidR="00162750">
        <w:rPr>
          <w:rFonts w:hint="eastAsia"/>
        </w:rPr>
        <w:t>２月２０日</w:t>
      </w:r>
      <w:r w:rsidR="00391B14">
        <w:rPr>
          <w:rFonts w:hint="eastAsia"/>
        </w:rPr>
        <w:t>に</w:t>
      </w:r>
      <w:r w:rsidR="00DE0486">
        <w:rPr>
          <w:rFonts w:hint="eastAsia"/>
        </w:rPr>
        <w:t>厚生労働省</w:t>
      </w:r>
      <w:r w:rsidR="00162750">
        <w:rPr>
          <w:rFonts w:hint="eastAsia"/>
        </w:rPr>
        <w:t>から出された</w:t>
      </w:r>
      <w:r w:rsidR="00FC3E81">
        <w:rPr>
          <w:rFonts w:hint="eastAsia"/>
        </w:rPr>
        <w:t>別紙</w:t>
      </w:r>
      <w:r w:rsidR="00162750">
        <w:rPr>
          <w:rFonts w:hint="eastAsia"/>
        </w:rPr>
        <w:t>「</w:t>
      </w:r>
      <w:r w:rsidR="00DE0486">
        <w:rPr>
          <w:rFonts w:hint="eastAsia"/>
        </w:rPr>
        <w:t>イベント開催に関する</w:t>
      </w:r>
      <w:r w:rsidR="00162750">
        <w:rPr>
          <w:rFonts w:hint="eastAsia"/>
        </w:rPr>
        <w:t>国民の皆さまへのメッセージ」によると、感染拡大を防ぐため、今が重要な時期であるこ</w:t>
      </w:r>
      <w:r w:rsidR="00391B14">
        <w:rPr>
          <w:rFonts w:hint="eastAsia"/>
        </w:rPr>
        <w:t>と、</w:t>
      </w:r>
      <w:r w:rsidR="00162750">
        <w:rPr>
          <w:rFonts w:hint="eastAsia"/>
        </w:rPr>
        <w:t>また、イベントの開催については、感染拡大の防止という観点から、開催の必要性を改めて検討することなど</w:t>
      </w:r>
      <w:r w:rsidR="00391B14">
        <w:rPr>
          <w:rFonts w:hint="eastAsia"/>
        </w:rPr>
        <w:t>が</w:t>
      </w:r>
      <w:r w:rsidR="00162750">
        <w:rPr>
          <w:rFonts w:hint="eastAsia"/>
        </w:rPr>
        <w:t>新たに示されました。</w:t>
      </w:r>
    </w:p>
    <w:p w14:paraId="4AF7F324" w14:textId="77777777" w:rsidR="00FA721E" w:rsidRDefault="00FA721E" w:rsidP="003F0FAE">
      <w:pPr>
        <w:ind w:firstLineChars="100" w:firstLine="227"/>
      </w:pPr>
      <w:r>
        <w:rPr>
          <w:rFonts w:hint="eastAsia"/>
        </w:rPr>
        <w:t>つきましては、</w:t>
      </w:r>
      <w:r w:rsidR="00F26082">
        <w:rPr>
          <w:rFonts w:hint="eastAsia"/>
        </w:rPr>
        <w:t>参加者</w:t>
      </w:r>
      <w:r>
        <w:rPr>
          <w:rFonts w:hint="eastAsia"/>
        </w:rPr>
        <w:t>の健康維持並びに感染</w:t>
      </w:r>
      <w:r w:rsidR="00141A6A">
        <w:rPr>
          <w:rFonts w:hint="eastAsia"/>
        </w:rPr>
        <w:t>拡大</w:t>
      </w:r>
      <w:r>
        <w:rPr>
          <w:rFonts w:hint="eastAsia"/>
        </w:rPr>
        <w:t>防止を最優先に考え</w:t>
      </w:r>
      <w:r w:rsidR="00162750">
        <w:rPr>
          <w:rFonts w:hint="eastAsia"/>
        </w:rPr>
        <w:t>、３月末までの本部事業は、</w:t>
      </w:r>
      <w:r w:rsidR="00391B14">
        <w:rPr>
          <w:rFonts w:hint="eastAsia"/>
        </w:rPr>
        <w:t>原則</w:t>
      </w:r>
      <w:r w:rsidR="00E54213">
        <w:rPr>
          <w:rFonts w:hint="eastAsia"/>
        </w:rPr>
        <w:t>として</w:t>
      </w:r>
      <w:r w:rsidR="00162750">
        <w:rPr>
          <w:rFonts w:hint="eastAsia"/>
        </w:rPr>
        <w:t>中止</w:t>
      </w:r>
      <w:r w:rsidR="00391B14">
        <w:rPr>
          <w:rFonts w:hint="eastAsia"/>
        </w:rPr>
        <w:t>としますので御理解ください</w:t>
      </w:r>
      <w:r>
        <w:rPr>
          <w:rFonts w:hint="eastAsia"/>
        </w:rPr>
        <w:t>。</w:t>
      </w:r>
    </w:p>
    <w:p w14:paraId="25377EA7" w14:textId="77777777" w:rsidR="004C0B68" w:rsidRDefault="00772DA4" w:rsidP="00DF02A1">
      <w:pPr>
        <w:ind w:firstLineChars="100" w:firstLine="227"/>
      </w:pPr>
      <w:r>
        <w:rPr>
          <w:rFonts w:hint="eastAsia"/>
        </w:rPr>
        <w:t>本部としては</w:t>
      </w:r>
      <w:r w:rsidR="00D074B4">
        <w:rPr>
          <w:rFonts w:hint="eastAsia"/>
        </w:rPr>
        <w:t>国</w:t>
      </w:r>
      <w:r w:rsidR="00AA0CE2">
        <w:rPr>
          <w:rFonts w:hint="eastAsia"/>
        </w:rPr>
        <w:t>等</w:t>
      </w:r>
      <w:r w:rsidR="00D074B4">
        <w:rPr>
          <w:rFonts w:hint="eastAsia"/>
        </w:rPr>
        <w:t>の動向を注視し、必要な指示があれば逐次連絡</w:t>
      </w:r>
      <w:r w:rsidR="00141A6A">
        <w:rPr>
          <w:rFonts w:hint="eastAsia"/>
        </w:rPr>
        <w:t>いたします</w:t>
      </w:r>
      <w:r w:rsidR="00FA721E">
        <w:rPr>
          <w:rFonts w:hint="eastAsia"/>
        </w:rPr>
        <w:t>。</w:t>
      </w:r>
    </w:p>
    <w:p w14:paraId="5D028696" w14:textId="77777777" w:rsidR="007213A4" w:rsidRDefault="001620F2" w:rsidP="00721E13">
      <w:pPr>
        <w:ind w:firstLineChars="100" w:firstLine="227"/>
      </w:pPr>
      <w:r>
        <w:rPr>
          <w:rFonts w:hint="eastAsia"/>
        </w:rPr>
        <w:t>なお、中止に伴う経費の取扱いについては、後日連絡いたします。</w:t>
      </w:r>
    </w:p>
    <w:p w14:paraId="44F211FE" w14:textId="77777777" w:rsidR="008B5181" w:rsidRDefault="008B5181" w:rsidP="00976139"/>
    <w:p w14:paraId="15A90D86" w14:textId="77777777" w:rsidR="00976139" w:rsidRDefault="006C145A" w:rsidP="00976139">
      <w:r>
        <w:rPr>
          <w:rFonts w:hint="eastAsia"/>
        </w:rPr>
        <w:t>＜参考資料＞</w:t>
      </w:r>
    </w:p>
    <w:p w14:paraId="117895C4" w14:textId="77777777" w:rsidR="006C145A" w:rsidRDefault="00162750" w:rsidP="00976139">
      <w:r>
        <w:rPr>
          <w:rFonts w:hint="eastAsia"/>
        </w:rPr>
        <w:t>別添：令和２年２月１９</w:t>
      </w:r>
      <w:r w:rsidR="006C145A">
        <w:rPr>
          <w:rFonts w:hint="eastAsia"/>
        </w:rPr>
        <w:t>日付　教安第１</w:t>
      </w:r>
      <w:r>
        <w:rPr>
          <w:rFonts w:hint="eastAsia"/>
        </w:rPr>
        <w:t>２２８</w:t>
      </w:r>
      <w:r w:rsidR="006C145A">
        <w:rPr>
          <w:rFonts w:hint="eastAsia"/>
        </w:rPr>
        <w:t>号</w:t>
      </w:r>
    </w:p>
    <w:p w14:paraId="5A1629A3" w14:textId="77777777" w:rsidR="00BF6024" w:rsidRDefault="008B5181" w:rsidP="009761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EC64F" wp14:editId="7A9A8FB3">
                <wp:simplePos x="0" y="0"/>
                <wp:positionH relativeFrom="column">
                  <wp:posOffset>2757170</wp:posOffset>
                </wp:positionH>
                <wp:positionV relativeFrom="paragraph">
                  <wp:posOffset>273685</wp:posOffset>
                </wp:positionV>
                <wp:extent cx="2752725" cy="8953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895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0D490" id="角丸四角形 1" o:spid="_x0000_s1026" style="position:absolute;left:0;text-align:left;margin-left:217.1pt;margin-top:21.55pt;width:216.75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4ORmwIAAGgFAAAOAAAAZHJzL2Uyb0RvYy54bWysVM1OGzEQvlfqO1i+l01Swk/EBkUgqkoI&#10;EFBxNl6bWLU9ru1kkz5Gr9y49BW49G2K1Mfo2LvZpDSnqpfdGc/vN39HxwujyVz4oMCWtL/To0RY&#10;DpWyDyX9dHv27oCSEJmtmAYrSroUgR6P3745qt1IDGAKuhKeoBMbRrUr6TRGNyqKwKfCsLADTlgU&#10;SvCGRWT9Q1F5VqN3o4tBr7dX1OAr54GLEPD1tBHScfYvpeDxUsogItElxdxi/vr8vU/fYnzERg+e&#10;uanibRrsH7IwTFkM2rk6ZZGRmVd/uTKKewgg4w4HU4CUiouMAdH0e6/Q3EyZExkLFie4rkzh/7nl&#10;F/MrT1SFvaPEMoMt+vX928/n55fHRyRefjyRfipS7cIIdW/clW+5gGRCvJDepD9iIYtc2GVXWLGI&#10;hOPjYH842B8MKeEoOzgcvh/myhdra+dD/CDAkESU1MPMVtfYvVxUNj8PEcOi/kovRbRwprTOHdQ2&#10;PQTQqkpvmUkjJE60J3OGzY+LjANdbGghlyyLhK7Bk6m41CK50PZaSCxOQpATyWO59sk4Fzbupfpk&#10;T6idzCRm0Bn2txnquEqm1U1mIo9rZ9jbZvhnxM4iRwUbO2OjLPhtDqrPXeRGf4W+wZzg30O1xJnw&#10;0CxLcPxMYVPOWYhXzON24B7hxsdL/EgNdUmhpSiZgv+67T3p49CilJIat62k4cuMeUGJ/mhxnA/7&#10;u7tpPTOzO9wfIOM3JfebEjszJ4A9xZHF7DKZ9KNekdKDucPDMElRUcQsx9gl5dGvmJPYXAE8LVxM&#10;JlkNV9KxeG5vHE/OU1XTvN0u7ph37WRGnOkLWG0mG72azUY3WVqYzCJIlQd3Xde23rjOeWja05Pu&#10;xSaftdYHcvwbAAD//wMAUEsDBBQABgAIAAAAIQBG9n9P3gAAAAoBAAAPAAAAZHJzL2Rvd25yZXYu&#10;eG1sTI/BTsMwDIbvSLxD5EncWNqt2qrSdEKTEFcYMImb23httcapkmzreHqyE9xs+dPv7y83kxnE&#10;mZzvLStI5wkI4sbqnlsFnx8vjzkIH5A1DpZJwZU8bKr7uxILbS/8TuddaEUMYV+ggi6EsZDSNx0Z&#10;9HM7EsfbwTqDIa6uldrhJYabQS6SZCUN9hw/dDjStqPmuDsZBfvk+we3LOvX/VdzfLPO1curU+ph&#10;Nj0/gQg0hT8YbvpRHaroVNsTay8GBdkyW0T0NqQgIpCv1msQdSTzLAVZlfJ/heoXAAD//wMAUEsB&#10;Ai0AFAAGAAgAAAAhALaDOJL+AAAA4QEAABMAAAAAAAAAAAAAAAAAAAAAAFtDb250ZW50X1R5cGVz&#10;XS54bWxQSwECLQAUAAYACAAAACEAOP0h/9YAAACUAQAACwAAAAAAAAAAAAAAAAAvAQAAX3JlbHMv&#10;LnJlbHNQSwECLQAUAAYACAAAACEAfyuDkZsCAABoBQAADgAAAAAAAAAAAAAAAAAuAgAAZHJzL2Uy&#10;b0RvYy54bWxQSwECLQAUAAYACAAAACEARvZ/T94AAAAKAQAADwAAAAAAAAAAAAAAAAD1BAAAZHJz&#10;L2Rvd25yZXYueG1sUEsFBgAAAAAEAAQA8wAAAAAGAAAAAA==&#10;" filled="f" strokecolor="black [3213]" strokeweight="1pt">
                <v:stroke joinstyle="miter"/>
              </v:roundrect>
            </w:pict>
          </mc:Fallback>
        </mc:AlternateContent>
      </w:r>
      <w:r w:rsidR="006C145A">
        <w:rPr>
          <w:rFonts w:hint="eastAsia"/>
        </w:rPr>
        <w:t xml:space="preserve">　　　「新型コロナウイルス感染症に係る当面の対応について（通知）」</w:t>
      </w:r>
      <w:r w:rsidR="00391B14">
        <w:rPr>
          <w:rFonts w:hint="eastAsia"/>
        </w:rPr>
        <w:t>（抜粋）</w:t>
      </w:r>
    </w:p>
    <w:p w14:paraId="1F483D37" w14:textId="77777777" w:rsidR="00BF6024" w:rsidRDefault="00BF6024" w:rsidP="00976139">
      <w:r>
        <w:rPr>
          <w:rFonts w:hint="eastAsia"/>
        </w:rPr>
        <w:t xml:space="preserve">　　　　　　　　　　　　　　　　　　　　　　問合せ先</w:t>
      </w:r>
    </w:p>
    <w:p w14:paraId="31612925" w14:textId="77777777" w:rsidR="00BF6024" w:rsidRDefault="00BF6024" w:rsidP="00976139">
      <w:r>
        <w:rPr>
          <w:rFonts w:hint="eastAsia"/>
        </w:rPr>
        <w:t xml:space="preserve">　　　　　　　　　　　　　　　　　　　　　千葉県競技力向上推進本部事務局</w:t>
      </w:r>
    </w:p>
    <w:p w14:paraId="777432D3" w14:textId="77777777" w:rsidR="00BF6024" w:rsidRDefault="00BF6024" w:rsidP="00976139">
      <w:r>
        <w:rPr>
          <w:rFonts w:hint="eastAsia"/>
        </w:rPr>
        <w:t xml:space="preserve">　　　　　　　　　　　　　　　　　　　　　電話：０４３－２２３－４１０４</w:t>
      </w:r>
    </w:p>
    <w:sectPr w:rsidR="00BF6024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81308" w14:textId="77777777" w:rsidR="00EB6328" w:rsidRDefault="00EB6328" w:rsidP="00064EA0">
      <w:r>
        <w:separator/>
      </w:r>
    </w:p>
  </w:endnote>
  <w:endnote w:type="continuationSeparator" w:id="0">
    <w:p w14:paraId="7704A65B" w14:textId="77777777" w:rsidR="00EB6328" w:rsidRDefault="00EB6328" w:rsidP="0006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7BF6A" w14:textId="77777777" w:rsidR="00EB6328" w:rsidRDefault="00EB6328" w:rsidP="00064EA0">
      <w:r>
        <w:separator/>
      </w:r>
    </w:p>
  </w:footnote>
  <w:footnote w:type="continuationSeparator" w:id="0">
    <w:p w14:paraId="1DC61C26" w14:textId="77777777" w:rsidR="00EB6328" w:rsidRDefault="00EB6328" w:rsidP="00064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8E0"/>
    <w:rsid w:val="00005EEA"/>
    <w:rsid w:val="00064EA0"/>
    <w:rsid w:val="00141A6A"/>
    <w:rsid w:val="001620F2"/>
    <w:rsid w:val="00162750"/>
    <w:rsid w:val="001A4EA3"/>
    <w:rsid w:val="001F578F"/>
    <w:rsid w:val="00207584"/>
    <w:rsid w:val="0024579C"/>
    <w:rsid w:val="00255F61"/>
    <w:rsid w:val="002E3A47"/>
    <w:rsid w:val="002F51F5"/>
    <w:rsid w:val="00311E9C"/>
    <w:rsid w:val="0034333E"/>
    <w:rsid w:val="00384984"/>
    <w:rsid w:val="00391B14"/>
    <w:rsid w:val="003C3A95"/>
    <w:rsid w:val="003E3DD6"/>
    <w:rsid w:val="003F0FAE"/>
    <w:rsid w:val="00412AB7"/>
    <w:rsid w:val="00426C60"/>
    <w:rsid w:val="004C0B68"/>
    <w:rsid w:val="004E0128"/>
    <w:rsid w:val="00524D35"/>
    <w:rsid w:val="0058337D"/>
    <w:rsid w:val="005C5406"/>
    <w:rsid w:val="005E2BBA"/>
    <w:rsid w:val="00661CE5"/>
    <w:rsid w:val="006C145A"/>
    <w:rsid w:val="007213A4"/>
    <w:rsid w:val="00721E13"/>
    <w:rsid w:val="00753932"/>
    <w:rsid w:val="007678E0"/>
    <w:rsid w:val="00772DA4"/>
    <w:rsid w:val="00772FF0"/>
    <w:rsid w:val="00791742"/>
    <w:rsid w:val="007A275C"/>
    <w:rsid w:val="007B6E91"/>
    <w:rsid w:val="007E60DA"/>
    <w:rsid w:val="007F2A7D"/>
    <w:rsid w:val="00833C02"/>
    <w:rsid w:val="008853A7"/>
    <w:rsid w:val="008B5181"/>
    <w:rsid w:val="008B5CEA"/>
    <w:rsid w:val="00976139"/>
    <w:rsid w:val="00980EAB"/>
    <w:rsid w:val="009A11DE"/>
    <w:rsid w:val="00A403A3"/>
    <w:rsid w:val="00A61FA6"/>
    <w:rsid w:val="00AA0CE2"/>
    <w:rsid w:val="00AC5AF5"/>
    <w:rsid w:val="00B04D1A"/>
    <w:rsid w:val="00B35E9D"/>
    <w:rsid w:val="00B42F96"/>
    <w:rsid w:val="00B54354"/>
    <w:rsid w:val="00BF6024"/>
    <w:rsid w:val="00C3013E"/>
    <w:rsid w:val="00C55334"/>
    <w:rsid w:val="00C80B0A"/>
    <w:rsid w:val="00CE1EE9"/>
    <w:rsid w:val="00CE2031"/>
    <w:rsid w:val="00D074B4"/>
    <w:rsid w:val="00D441A3"/>
    <w:rsid w:val="00D63000"/>
    <w:rsid w:val="00D76458"/>
    <w:rsid w:val="00DE0486"/>
    <w:rsid w:val="00DF02A1"/>
    <w:rsid w:val="00DF252B"/>
    <w:rsid w:val="00E41445"/>
    <w:rsid w:val="00E470FD"/>
    <w:rsid w:val="00E54213"/>
    <w:rsid w:val="00E76A27"/>
    <w:rsid w:val="00E83609"/>
    <w:rsid w:val="00EB1C22"/>
    <w:rsid w:val="00EB6328"/>
    <w:rsid w:val="00ED5FAB"/>
    <w:rsid w:val="00F26082"/>
    <w:rsid w:val="00F80688"/>
    <w:rsid w:val="00FA721E"/>
    <w:rsid w:val="00FC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AABA36"/>
  <w15:chartTrackingRefBased/>
  <w15:docId w15:val="{3AC3616A-152F-440A-B99B-0A378042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78E0"/>
  </w:style>
  <w:style w:type="character" w:customStyle="1" w:styleId="a4">
    <w:name w:val="日付 (文字)"/>
    <w:basedOn w:val="a0"/>
    <w:link w:val="a3"/>
    <w:uiPriority w:val="99"/>
    <w:semiHidden/>
    <w:rsid w:val="007678E0"/>
  </w:style>
  <w:style w:type="paragraph" w:styleId="a5">
    <w:name w:val="Balloon Text"/>
    <w:basedOn w:val="a"/>
    <w:link w:val="a6"/>
    <w:uiPriority w:val="99"/>
    <w:semiHidden/>
    <w:unhideWhenUsed/>
    <w:rsid w:val="004C0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0B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7213A4"/>
    <w:pPr>
      <w:jc w:val="center"/>
    </w:pPr>
  </w:style>
  <w:style w:type="character" w:customStyle="1" w:styleId="a8">
    <w:name w:val="記 (文字)"/>
    <w:basedOn w:val="a0"/>
    <w:link w:val="a7"/>
    <w:uiPriority w:val="99"/>
    <w:rsid w:val="007213A4"/>
  </w:style>
  <w:style w:type="paragraph" w:styleId="a9">
    <w:name w:val="Closing"/>
    <w:basedOn w:val="a"/>
    <w:link w:val="aa"/>
    <w:uiPriority w:val="99"/>
    <w:unhideWhenUsed/>
    <w:rsid w:val="007213A4"/>
    <w:pPr>
      <w:jc w:val="right"/>
    </w:pPr>
  </w:style>
  <w:style w:type="character" w:customStyle="1" w:styleId="aa">
    <w:name w:val="結語 (文字)"/>
    <w:basedOn w:val="a0"/>
    <w:link w:val="a9"/>
    <w:uiPriority w:val="99"/>
    <w:rsid w:val="007213A4"/>
  </w:style>
  <w:style w:type="paragraph" w:styleId="ab">
    <w:name w:val="header"/>
    <w:basedOn w:val="a"/>
    <w:link w:val="ac"/>
    <w:uiPriority w:val="99"/>
    <w:unhideWhenUsed/>
    <w:rsid w:val="00064E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64EA0"/>
  </w:style>
  <w:style w:type="paragraph" w:styleId="ad">
    <w:name w:val="footer"/>
    <w:basedOn w:val="a"/>
    <w:link w:val="ae"/>
    <w:uiPriority w:val="99"/>
    <w:unhideWhenUsed/>
    <w:rsid w:val="00064EA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64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KHH</cp:lastModifiedBy>
  <cp:revision>2</cp:revision>
  <cp:lastPrinted>2020-02-21T06:59:00Z</cp:lastPrinted>
  <dcterms:created xsi:type="dcterms:W3CDTF">2020-02-22T00:33:00Z</dcterms:created>
  <dcterms:modified xsi:type="dcterms:W3CDTF">2020-02-22T00:33:00Z</dcterms:modified>
</cp:coreProperties>
</file>